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CA98" w14:textId="34582D09" w:rsidR="00796F25" w:rsidRDefault="00796F25" w:rsidP="00796F25">
      <w:pPr>
        <w:ind w:firstLineChars="2700" w:firstLine="5670"/>
      </w:pPr>
      <w:r>
        <w:rPr>
          <w:rFonts w:hint="eastAsia"/>
        </w:rPr>
        <w:t>掲載日：令和４年</w:t>
      </w:r>
      <w:r w:rsidR="00631363">
        <w:rPr>
          <w:rFonts w:hint="eastAsia"/>
        </w:rPr>
        <w:t>7</w:t>
      </w:r>
      <w:r>
        <w:rPr>
          <w:rFonts w:hint="eastAsia"/>
        </w:rPr>
        <w:t>月</w:t>
      </w:r>
      <w:r w:rsidR="00CB157A">
        <w:rPr>
          <w:rFonts w:hint="eastAsia"/>
        </w:rPr>
        <w:t>6</w:t>
      </w:r>
      <w:r>
        <w:rPr>
          <w:rFonts w:hint="eastAsia"/>
        </w:rPr>
        <w:t>日</w:t>
      </w:r>
    </w:p>
    <w:p w14:paraId="4110FFE8" w14:textId="77777777" w:rsidR="00796F25" w:rsidRDefault="00796F25" w:rsidP="00796F25">
      <w:pPr>
        <w:ind w:firstLineChars="2900" w:firstLine="6090"/>
      </w:pPr>
      <w:r>
        <w:rPr>
          <w:rFonts w:hint="eastAsia"/>
        </w:rPr>
        <w:t>社会福祉法人　滄溟会</w:t>
      </w:r>
    </w:p>
    <w:p w14:paraId="2331468A" w14:textId="084309E1" w:rsidR="001401A7" w:rsidRDefault="001401A7" w:rsidP="00796F25"/>
    <w:p w14:paraId="431388B4" w14:textId="77777777" w:rsidR="00EB57E7" w:rsidRDefault="00EB57E7" w:rsidP="00796F25"/>
    <w:p w14:paraId="50D47D4D" w14:textId="1867CC4D" w:rsidR="00796F25" w:rsidRDefault="00796F25" w:rsidP="00BA7FEE">
      <w:pPr>
        <w:ind w:firstLineChars="300" w:firstLine="630"/>
        <w:rPr>
          <w:u w:val="single"/>
        </w:rPr>
      </w:pPr>
      <w:r w:rsidRPr="00474DD1">
        <w:rPr>
          <w:rFonts w:hint="eastAsia"/>
          <w:u w:val="single"/>
        </w:rPr>
        <w:t>職員</w:t>
      </w:r>
      <w:r w:rsidR="00631363">
        <w:rPr>
          <w:rFonts w:hint="eastAsia"/>
          <w:u w:val="single"/>
        </w:rPr>
        <w:t>及び利用者</w:t>
      </w:r>
      <w:r w:rsidRPr="00474DD1">
        <w:rPr>
          <w:rFonts w:hint="eastAsia"/>
          <w:u w:val="single"/>
        </w:rPr>
        <w:t>の新型コロナウイルスへの感染と今後の対応について</w:t>
      </w:r>
      <w:r w:rsidR="00BA7FEE">
        <w:rPr>
          <w:rFonts w:hint="eastAsia"/>
          <w:u w:val="single"/>
        </w:rPr>
        <w:t>（特養）</w:t>
      </w:r>
    </w:p>
    <w:p w14:paraId="0122BF7C" w14:textId="6A0321C9" w:rsidR="000A791C" w:rsidRDefault="000A791C" w:rsidP="000A791C">
      <w:pPr>
        <w:rPr>
          <w:u w:val="single"/>
        </w:rPr>
      </w:pPr>
    </w:p>
    <w:p w14:paraId="153408D1" w14:textId="77777777" w:rsidR="00C3378D" w:rsidRPr="00900556" w:rsidRDefault="00C3378D" w:rsidP="000A791C">
      <w:pPr>
        <w:rPr>
          <w:rFonts w:hint="eastAsia"/>
          <w:u w:val="single"/>
        </w:rPr>
      </w:pPr>
    </w:p>
    <w:p w14:paraId="47251208" w14:textId="4EA9E1C5" w:rsidR="006A34EB" w:rsidRDefault="006A34EB" w:rsidP="00796F25">
      <w:r>
        <w:rPr>
          <w:rFonts w:hint="eastAsia"/>
        </w:rPr>
        <w:t>これまでに、スタッフ共々施設内における感染対策に留意して</w:t>
      </w:r>
      <w:r w:rsidR="00544C33">
        <w:rPr>
          <w:rFonts w:hint="eastAsia"/>
        </w:rPr>
        <w:t>きており</w:t>
      </w:r>
      <w:r>
        <w:rPr>
          <w:rFonts w:hint="eastAsia"/>
        </w:rPr>
        <w:t>、</w:t>
      </w:r>
      <w:r w:rsidR="000E145C">
        <w:rPr>
          <w:rFonts w:hint="eastAsia"/>
        </w:rPr>
        <w:t>陽性者や濃厚接触者対応含め、</w:t>
      </w:r>
      <w:r>
        <w:rPr>
          <w:rFonts w:hint="eastAsia"/>
        </w:rPr>
        <w:t>大きな感染に至る事なく、事業運営しておりました。</w:t>
      </w:r>
    </w:p>
    <w:p w14:paraId="5F9CB509" w14:textId="77777777" w:rsidR="00BB7270" w:rsidRPr="00B26288" w:rsidRDefault="00BB7270" w:rsidP="00796F25">
      <w:pPr>
        <w:rPr>
          <w:rFonts w:hint="eastAsia"/>
        </w:rPr>
      </w:pPr>
    </w:p>
    <w:p w14:paraId="02D7E637" w14:textId="0A654877" w:rsidR="00796F25" w:rsidRDefault="00BB7270" w:rsidP="00796F25">
      <w:r>
        <w:rPr>
          <w:rFonts w:hint="eastAsia"/>
        </w:rPr>
        <w:t xml:space="preserve">　しかしながら、</w:t>
      </w:r>
      <w:r w:rsidR="006A34EB">
        <w:rPr>
          <w:rFonts w:hint="eastAsia"/>
        </w:rPr>
        <w:t>この度</w:t>
      </w:r>
      <w:r w:rsidR="00A044D9">
        <w:rPr>
          <w:rFonts w:hint="eastAsia"/>
        </w:rPr>
        <w:t>、</w:t>
      </w:r>
      <w:r w:rsidR="00796F25">
        <w:rPr>
          <w:rFonts w:hint="eastAsia"/>
        </w:rPr>
        <w:t>当事業所</w:t>
      </w:r>
      <w:r>
        <w:rPr>
          <w:rFonts w:hint="eastAsia"/>
        </w:rPr>
        <w:t>特別養護老人ホームに</w:t>
      </w:r>
      <w:r>
        <w:rPr>
          <w:rFonts w:hint="eastAsia"/>
        </w:rPr>
        <w:t>おいて、</w:t>
      </w:r>
      <w:r w:rsidRPr="00BB7270">
        <w:t>7/2時点</w:t>
      </w:r>
      <w:r>
        <w:rPr>
          <w:rFonts w:hint="eastAsia"/>
        </w:rPr>
        <w:t>、</w:t>
      </w:r>
      <w:r w:rsidRPr="00BB7270">
        <w:rPr>
          <w:rFonts w:hint="eastAsia"/>
        </w:rPr>
        <w:t>利用者</w:t>
      </w:r>
      <w:r w:rsidR="00544C33">
        <w:rPr>
          <w:rFonts w:hint="eastAsia"/>
        </w:rPr>
        <w:t>様</w:t>
      </w:r>
      <w:r w:rsidRPr="00BB7270">
        <w:t>1名</w:t>
      </w:r>
      <w:r w:rsidR="00544C33">
        <w:rPr>
          <w:rFonts w:hint="eastAsia"/>
        </w:rPr>
        <w:t>を含む、</w:t>
      </w:r>
      <w:r w:rsidR="00796F25">
        <w:rPr>
          <w:rFonts w:hint="eastAsia"/>
        </w:rPr>
        <w:t>勤務する職員1</w:t>
      </w:r>
      <w:r w:rsidR="00796F25">
        <w:t>名</w:t>
      </w:r>
      <w:r>
        <w:rPr>
          <w:rFonts w:hint="eastAsia"/>
        </w:rPr>
        <w:t>に</w:t>
      </w:r>
      <w:r w:rsidR="00796F25">
        <w:t>新型コロナウイルス陽性が確認されました。</w:t>
      </w:r>
    </w:p>
    <w:p w14:paraId="7B22C267" w14:textId="06EF3BDB" w:rsidR="00C0143C" w:rsidRDefault="00CB157A" w:rsidP="00796F25">
      <w:r>
        <w:rPr>
          <w:rFonts w:hint="eastAsia"/>
        </w:rPr>
        <w:t>以降、7/6までの期間に</w:t>
      </w:r>
      <w:r w:rsidR="00E46F8D">
        <w:rPr>
          <w:rFonts w:hint="eastAsia"/>
        </w:rPr>
        <w:t>、</w:t>
      </w:r>
      <w:r w:rsidR="00B26288" w:rsidRPr="00B26288">
        <w:rPr>
          <w:rFonts w:hint="eastAsia"/>
        </w:rPr>
        <w:t>利用者2名</w:t>
      </w:r>
      <w:r w:rsidR="00B26288">
        <w:rPr>
          <w:rFonts w:hint="eastAsia"/>
        </w:rPr>
        <w:t>、</w:t>
      </w:r>
      <w:r>
        <w:rPr>
          <w:rFonts w:hint="eastAsia"/>
        </w:rPr>
        <w:t>新規に</w:t>
      </w:r>
      <w:r w:rsidR="00E46F8D">
        <w:rPr>
          <w:rFonts w:hint="eastAsia"/>
        </w:rPr>
        <w:t>職員</w:t>
      </w:r>
      <w:r w:rsidR="0087532C">
        <w:rPr>
          <w:rFonts w:hint="eastAsia"/>
        </w:rPr>
        <w:t>1名</w:t>
      </w:r>
      <w:r>
        <w:rPr>
          <w:rFonts w:hint="eastAsia"/>
        </w:rPr>
        <w:t>において</w:t>
      </w:r>
      <w:r w:rsidR="0087532C">
        <w:rPr>
          <w:rFonts w:hint="eastAsia"/>
        </w:rPr>
        <w:t>PCR検査に</w:t>
      </w:r>
      <w:r w:rsidR="004A2970">
        <w:rPr>
          <w:rFonts w:hint="eastAsia"/>
        </w:rPr>
        <w:t>て</w:t>
      </w:r>
      <w:r w:rsidR="0087532C">
        <w:rPr>
          <w:rFonts w:hint="eastAsia"/>
        </w:rPr>
        <w:t>陽性</w:t>
      </w:r>
      <w:r w:rsidR="00C0143C">
        <w:rPr>
          <w:rFonts w:hint="eastAsia"/>
        </w:rPr>
        <w:t>が</w:t>
      </w:r>
      <w:r w:rsidR="0087532C">
        <w:rPr>
          <w:rFonts w:hint="eastAsia"/>
        </w:rPr>
        <w:t>確認され</w:t>
      </w:r>
      <w:r w:rsidR="00DB069D">
        <w:rPr>
          <w:rFonts w:hint="eastAsia"/>
        </w:rPr>
        <w:t>ました</w:t>
      </w:r>
      <w:r w:rsidR="0087532C">
        <w:rPr>
          <w:rFonts w:hint="eastAsia"/>
        </w:rPr>
        <w:t>。</w:t>
      </w:r>
      <w:r w:rsidR="000E145C" w:rsidRPr="000E145C">
        <w:rPr>
          <w:rFonts w:hint="eastAsia"/>
        </w:rPr>
        <w:t>（同一フロア内にて）。</w:t>
      </w:r>
    </w:p>
    <w:p w14:paraId="7CC375B9" w14:textId="596C6E23" w:rsidR="00C0143C" w:rsidRDefault="00C0143C" w:rsidP="00796F25">
      <w:r>
        <w:rPr>
          <w:rFonts w:hint="eastAsia"/>
        </w:rPr>
        <w:t>以上に伴い、7/</w:t>
      </w:r>
      <w:r w:rsidR="00BE0DC4">
        <w:rPr>
          <w:rFonts w:hint="eastAsia"/>
        </w:rPr>
        <w:t>6</w:t>
      </w:r>
      <w:r>
        <w:rPr>
          <w:rFonts w:hint="eastAsia"/>
        </w:rPr>
        <w:t>時点で当該施設における陽性者は、職員2名、利用者</w:t>
      </w:r>
      <w:r w:rsidR="00BE0DC4">
        <w:rPr>
          <w:rFonts w:hint="eastAsia"/>
        </w:rPr>
        <w:t>3</w:t>
      </w:r>
      <w:r>
        <w:rPr>
          <w:rFonts w:hint="eastAsia"/>
        </w:rPr>
        <w:t>名の合計</w:t>
      </w:r>
      <w:r w:rsidR="00BE0DC4">
        <w:rPr>
          <w:rFonts w:hint="eastAsia"/>
        </w:rPr>
        <w:t>5</w:t>
      </w:r>
      <w:r>
        <w:rPr>
          <w:rFonts w:hint="eastAsia"/>
        </w:rPr>
        <w:t>名</w:t>
      </w:r>
    </w:p>
    <w:p w14:paraId="629F2614" w14:textId="478C2E28" w:rsidR="000E145C" w:rsidRDefault="00C0143C" w:rsidP="000E145C">
      <w:r>
        <w:rPr>
          <w:rFonts w:hint="eastAsia"/>
        </w:rPr>
        <w:t>となります</w:t>
      </w:r>
      <w:r w:rsidR="000E145C">
        <w:rPr>
          <w:rFonts w:hint="eastAsia"/>
        </w:rPr>
        <w:t>。</w:t>
      </w:r>
    </w:p>
    <w:p w14:paraId="56822725" w14:textId="77777777" w:rsidR="00C3378D" w:rsidRPr="000E145C" w:rsidRDefault="00C3378D" w:rsidP="000E145C">
      <w:pPr>
        <w:rPr>
          <w:rFonts w:hint="eastAsia"/>
        </w:rPr>
      </w:pPr>
    </w:p>
    <w:p w14:paraId="20F45E05" w14:textId="7716B535" w:rsidR="00A044D9" w:rsidRDefault="00A044D9" w:rsidP="00A044D9">
      <w:r>
        <w:rPr>
          <w:rFonts w:hint="eastAsia"/>
        </w:rPr>
        <w:t>以降の拡大防止策として、保健所及び感染対策チームのご支援・指導を仰ぎながら、今後の感染拡大を防ぐべく、スリーニングの検査体制強化、体調管理、感染予防策を打ちながら、対応しております。</w:t>
      </w:r>
    </w:p>
    <w:p w14:paraId="224A9E08" w14:textId="77777777" w:rsidR="00C3378D" w:rsidRDefault="00C3378D" w:rsidP="00A044D9">
      <w:pPr>
        <w:rPr>
          <w:rFonts w:hint="eastAsia"/>
        </w:rPr>
      </w:pPr>
    </w:p>
    <w:p w14:paraId="3996A95B" w14:textId="260533F9" w:rsidR="00C3378D" w:rsidRPr="00A044D9" w:rsidRDefault="00C3378D" w:rsidP="002A4F6B">
      <w:pPr>
        <w:rPr>
          <w:rFonts w:hint="eastAsia"/>
        </w:rPr>
      </w:pPr>
      <w:r>
        <w:rPr>
          <w:rFonts w:hint="eastAsia"/>
        </w:rPr>
        <w:t>（</w:t>
      </w:r>
      <w:r w:rsidR="002A4F6B">
        <w:rPr>
          <w:rFonts w:hint="eastAsia"/>
        </w:rPr>
        <w:t>尚、</w:t>
      </w:r>
      <w:r w:rsidRPr="00C3378D">
        <w:rPr>
          <w:rFonts w:hint="eastAsia"/>
        </w:rPr>
        <w:t>特養他フロアのご利用者及びスタッフにおいては、</w:t>
      </w:r>
      <w:r w:rsidRPr="00C3378D">
        <w:t>PCR検査において陰性を確認</w:t>
      </w:r>
      <w:r>
        <w:rPr>
          <w:rFonts w:hint="eastAsia"/>
        </w:rPr>
        <w:t>済です。</w:t>
      </w:r>
      <w:r w:rsidR="002A4F6B">
        <w:rPr>
          <w:rFonts w:hint="eastAsia"/>
        </w:rPr>
        <w:t>加え、</w:t>
      </w:r>
      <w:r w:rsidRPr="00C3378D">
        <w:rPr>
          <w:rFonts w:hint="eastAsia"/>
        </w:rPr>
        <w:t>デイサービス及び、ショートステイ等事業所への接触はございません</w:t>
      </w:r>
      <w:r>
        <w:rPr>
          <w:rFonts w:hint="eastAsia"/>
        </w:rPr>
        <w:t>。　）</w:t>
      </w:r>
    </w:p>
    <w:p w14:paraId="0A259140" w14:textId="4A99C1BD" w:rsidR="00E042F6" w:rsidRDefault="00E042F6" w:rsidP="00796F25"/>
    <w:p w14:paraId="27530964" w14:textId="77777777" w:rsidR="00C3378D" w:rsidRDefault="00B66DB2" w:rsidP="00796F25">
      <w:r>
        <w:rPr>
          <w:rFonts w:hint="eastAsia"/>
        </w:rPr>
        <w:t>ご利用者ご家族を含め</w:t>
      </w:r>
      <w:r w:rsidR="00D27F03">
        <w:rPr>
          <w:rFonts w:hint="eastAsia"/>
        </w:rPr>
        <w:t>、関係者皆様には、</w:t>
      </w:r>
      <w:r>
        <w:rPr>
          <w:rFonts w:hint="eastAsia"/>
        </w:rPr>
        <w:t>大変ご心配をお掛けしておりますが、</w:t>
      </w:r>
    </w:p>
    <w:p w14:paraId="2674D3F3" w14:textId="13CA3250" w:rsidR="00CC1E3A" w:rsidRDefault="00B66DB2" w:rsidP="00796F25">
      <w:r>
        <w:rPr>
          <w:rFonts w:hint="eastAsia"/>
        </w:rPr>
        <w:t>施設と致しましても、</w:t>
      </w:r>
      <w:r w:rsidR="00D27F03">
        <w:rPr>
          <w:rFonts w:hint="eastAsia"/>
        </w:rPr>
        <w:t>更なる</w:t>
      </w:r>
      <w:r>
        <w:rPr>
          <w:rFonts w:hint="eastAsia"/>
        </w:rPr>
        <w:t>感染</w:t>
      </w:r>
      <w:r w:rsidR="00D72529">
        <w:rPr>
          <w:rFonts w:hint="eastAsia"/>
        </w:rPr>
        <w:t xml:space="preserve">拡大に繋がらぬ様　</w:t>
      </w:r>
      <w:r w:rsidR="00E03582">
        <w:rPr>
          <w:rFonts w:hint="eastAsia"/>
        </w:rPr>
        <w:t>最大限</w:t>
      </w:r>
      <w:r>
        <w:rPr>
          <w:rFonts w:hint="eastAsia"/>
        </w:rPr>
        <w:t>対策</w:t>
      </w:r>
      <w:r w:rsidR="00D27F03">
        <w:rPr>
          <w:rFonts w:hint="eastAsia"/>
        </w:rPr>
        <w:t>・</w:t>
      </w:r>
      <w:r>
        <w:rPr>
          <w:rFonts w:hint="eastAsia"/>
        </w:rPr>
        <w:t>予防に取り組んでまいります。</w:t>
      </w:r>
    </w:p>
    <w:p w14:paraId="11F3FC2C" w14:textId="77777777" w:rsidR="00D27F03" w:rsidRDefault="00D27F03" w:rsidP="00796F25">
      <w:pPr>
        <w:rPr>
          <w:rFonts w:hint="eastAsia"/>
        </w:rPr>
      </w:pPr>
    </w:p>
    <w:p w14:paraId="69E50767" w14:textId="1F37F8FA" w:rsidR="00796F25" w:rsidRDefault="00CC1E3A" w:rsidP="00796F25">
      <w:r>
        <w:rPr>
          <w:rFonts w:hint="eastAsia"/>
        </w:rPr>
        <w:t>何卒、</w:t>
      </w:r>
      <w:r w:rsidR="00796F25">
        <w:t>ご理解ご協力のほど、お願い申し上げます。</w:t>
      </w:r>
    </w:p>
    <w:p w14:paraId="055F683A" w14:textId="7574B1A1" w:rsidR="00B940C5" w:rsidRDefault="00B940C5" w:rsidP="00796F25"/>
    <w:p w14:paraId="18CF7689" w14:textId="77777777" w:rsidR="00C3378D" w:rsidRDefault="00C3378D" w:rsidP="00796F25">
      <w:pPr>
        <w:rPr>
          <w:rFonts w:hint="eastAsia"/>
        </w:rPr>
      </w:pPr>
    </w:p>
    <w:p w14:paraId="5F38FF7A" w14:textId="33BF6F4F" w:rsidR="00B940C5" w:rsidRDefault="00B940C5" w:rsidP="00796F25"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B94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F721" w14:textId="77777777" w:rsidR="003E0FFD" w:rsidRDefault="003E0FFD" w:rsidP="00EE322D">
      <w:r>
        <w:separator/>
      </w:r>
    </w:p>
  </w:endnote>
  <w:endnote w:type="continuationSeparator" w:id="0">
    <w:p w14:paraId="5783FA06" w14:textId="77777777" w:rsidR="003E0FFD" w:rsidRDefault="003E0FFD" w:rsidP="00EE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2C3A" w14:textId="77777777" w:rsidR="003E0FFD" w:rsidRDefault="003E0FFD" w:rsidP="00EE322D">
      <w:r>
        <w:separator/>
      </w:r>
    </w:p>
  </w:footnote>
  <w:footnote w:type="continuationSeparator" w:id="0">
    <w:p w14:paraId="16649E1B" w14:textId="77777777" w:rsidR="003E0FFD" w:rsidRDefault="003E0FFD" w:rsidP="00EE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ACB"/>
    <w:multiLevelType w:val="multilevel"/>
    <w:tmpl w:val="CB5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18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5"/>
    <w:rsid w:val="00006846"/>
    <w:rsid w:val="000166CF"/>
    <w:rsid w:val="00021AC3"/>
    <w:rsid w:val="00035F39"/>
    <w:rsid w:val="00044D8E"/>
    <w:rsid w:val="00051493"/>
    <w:rsid w:val="00081241"/>
    <w:rsid w:val="00090A20"/>
    <w:rsid w:val="00092BAC"/>
    <w:rsid w:val="000A791C"/>
    <w:rsid w:val="000C17E0"/>
    <w:rsid w:val="000E145C"/>
    <w:rsid w:val="001401A7"/>
    <w:rsid w:val="001605E5"/>
    <w:rsid w:val="002220E7"/>
    <w:rsid w:val="00227A87"/>
    <w:rsid w:val="00284F45"/>
    <w:rsid w:val="00286528"/>
    <w:rsid w:val="002959BB"/>
    <w:rsid w:val="00296433"/>
    <w:rsid w:val="002A4F6B"/>
    <w:rsid w:val="002C4D23"/>
    <w:rsid w:val="002E484D"/>
    <w:rsid w:val="002E7A75"/>
    <w:rsid w:val="002F0995"/>
    <w:rsid w:val="00311164"/>
    <w:rsid w:val="003132FD"/>
    <w:rsid w:val="00322D7E"/>
    <w:rsid w:val="0033227D"/>
    <w:rsid w:val="00363637"/>
    <w:rsid w:val="00375BEA"/>
    <w:rsid w:val="003D4CD4"/>
    <w:rsid w:val="003E0D8C"/>
    <w:rsid w:val="003E0FFD"/>
    <w:rsid w:val="003F5FA8"/>
    <w:rsid w:val="00414902"/>
    <w:rsid w:val="00422336"/>
    <w:rsid w:val="004562CA"/>
    <w:rsid w:val="00463F7F"/>
    <w:rsid w:val="00474DD1"/>
    <w:rsid w:val="004A2970"/>
    <w:rsid w:val="004D2E2C"/>
    <w:rsid w:val="0051240E"/>
    <w:rsid w:val="00521C78"/>
    <w:rsid w:val="00544C33"/>
    <w:rsid w:val="005659F9"/>
    <w:rsid w:val="00581E1C"/>
    <w:rsid w:val="005A2A9A"/>
    <w:rsid w:val="005E57B7"/>
    <w:rsid w:val="005E6049"/>
    <w:rsid w:val="005F40A4"/>
    <w:rsid w:val="006015E3"/>
    <w:rsid w:val="00631363"/>
    <w:rsid w:val="006940E7"/>
    <w:rsid w:val="006A1659"/>
    <w:rsid w:val="006A19C1"/>
    <w:rsid w:val="006A34EB"/>
    <w:rsid w:val="006B4C1B"/>
    <w:rsid w:val="006F60A8"/>
    <w:rsid w:val="007560F6"/>
    <w:rsid w:val="00790CC1"/>
    <w:rsid w:val="00796F25"/>
    <w:rsid w:val="007B5E23"/>
    <w:rsid w:val="007D030E"/>
    <w:rsid w:val="007D319A"/>
    <w:rsid w:val="007D636B"/>
    <w:rsid w:val="00802A3D"/>
    <w:rsid w:val="00806126"/>
    <w:rsid w:val="00820268"/>
    <w:rsid w:val="00852634"/>
    <w:rsid w:val="0086588D"/>
    <w:rsid w:val="0087532C"/>
    <w:rsid w:val="008D5008"/>
    <w:rsid w:val="00900477"/>
    <w:rsid w:val="00900556"/>
    <w:rsid w:val="009107AF"/>
    <w:rsid w:val="00934153"/>
    <w:rsid w:val="00934D84"/>
    <w:rsid w:val="009449F1"/>
    <w:rsid w:val="00974442"/>
    <w:rsid w:val="009813A1"/>
    <w:rsid w:val="00997C96"/>
    <w:rsid w:val="009A23E9"/>
    <w:rsid w:val="009C7390"/>
    <w:rsid w:val="009D46C8"/>
    <w:rsid w:val="009E4014"/>
    <w:rsid w:val="009F6BD2"/>
    <w:rsid w:val="00A044D9"/>
    <w:rsid w:val="00A27610"/>
    <w:rsid w:val="00A31465"/>
    <w:rsid w:val="00A44ADB"/>
    <w:rsid w:val="00A4648F"/>
    <w:rsid w:val="00A518AA"/>
    <w:rsid w:val="00A67094"/>
    <w:rsid w:val="00A72F91"/>
    <w:rsid w:val="00A80C8D"/>
    <w:rsid w:val="00AA3992"/>
    <w:rsid w:val="00AC2C3A"/>
    <w:rsid w:val="00B11B35"/>
    <w:rsid w:val="00B20AB2"/>
    <w:rsid w:val="00B2411B"/>
    <w:rsid w:val="00B26288"/>
    <w:rsid w:val="00B35802"/>
    <w:rsid w:val="00B41DDC"/>
    <w:rsid w:val="00B66DB2"/>
    <w:rsid w:val="00B906A6"/>
    <w:rsid w:val="00B940C5"/>
    <w:rsid w:val="00BA7FEE"/>
    <w:rsid w:val="00BB7270"/>
    <w:rsid w:val="00BE0DC4"/>
    <w:rsid w:val="00BF5125"/>
    <w:rsid w:val="00C0143C"/>
    <w:rsid w:val="00C20F31"/>
    <w:rsid w:val="00C240D2"/>
    <w:rsid w:val="00C3378D"/>
    <w:rsid w:val="00C75BB8"/>
    <w:rsid w:val="00C83F85"/>
    <w:rsid w:val="00C939D8"/>
    <w:rsid w:val="00CB157A"/>
    <w:rsid w:val="00CC1E3A"/>
    <w:rsid w:val="00D06346"/>
    <w:rsid w:val="00D13D67"/>
    <w:rsid w:val="00D27F03"/>
    <w:rsid w:val="00D3448D"/>
    <w:rsid w:val="00D53B73"/>
    <w:rsid w:val="00D66ACE"/>
    <w:rsid w:val="00D72529"/>
    <w:rsid w:val="00D9566A"/>
    <w:rsid w:val="00D963D0"/>
    <w:rsid w:val="00DB05D1"/>
    <w:rsid w:val="00DB069D"/>
    <w:rsid w:val="00DE0DFB"/>
    <w:rsid w:val="00E03582"/>
    <w:rsid w:val="00E042F6"/>
    <w:rsid w:val="00E11B9D"/>
    <w:rsid w:val="00E37894"/>
    <w:rsid w:val="00E427BB"/>
    <w:rsid w:val="00E46F8D"/>
    <w:rsid w:val="00E54E3A"/>
    <w:rsid w:val="00E81E23"/>
    <w:rsid w:val="00EB57E7"/>
    <w:rsid w:val="00EC7D68"/>
    <w:rsid w:val="00ED0D1A"/>
    <w:rsid w:val="00EE0F42"/>
    <w:rsid w:val="00EE322D"/>
    <w:rsid w:val="00F500BC"/>
    <w:rsid w:val="00F758FC"/>
    <w:rsid w:val="00F83417"/>
    <w:rsid w:val="00F9635F"/>
    <w:rsid w:val="00FA147D"/>
    <w:rsid w:val="00FC4359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42E5F"/>
  <w15:chartTrackingRefBased/>
  <w15:docId w15:val="{87A63BC4-9E66-4C53-B520-B3A1DE8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22D"/>
  </w:style>
  <w:style w:type="paragraph" w:styleId="a5">
    <w:name w:val="footer"/>
    <w:basedOn w:val="a"/>
    <w:link w:val="a6"/>
    <w:uiPriority w:val="99"/>
    <w:unhideWhenUsed/>
    <w:rsid w:val="00EE3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2022-04-16T02:53:00Z</cp:lastPrinted>
  <dcterms:created xsi:type="dcterms:W3CDTF">2022-07-06T04:52:00Z</dcterms:created>
  <dcterms:modified xsi:type="dcterms:W3CDTF">2022-07-06T05:53:00Z</dcterms:modified>
</cp:coreProperties>
</file>